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57EFC" w14:textId="77777777" w:rsidR="00106AF1" w:rsidRDefault="00786230">
      <w:pPr>
        <w:spacing w:after="0" w:line="259" w:lineRule="auto"/>
        <w:ind w:left="-720" w:right="-72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955DFF2" wp14:editId="0E7CFFA3">
                <wp:extent cx="9144000" cy="5143501"/>
                <wp:effectExtent l="0" t="0" r="0" b="0"/>
                <wp:docPr id="1070" name="Group 10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5143501"/>
                          <a:chOff x="0" y="0"/>
                          <a:chExt cx="9144000" cy="5143501"/>
                        </a:xfrm>
                      </wpg:grpSpPr>
                      <wps:wsp>
                        <wps:cNvPr id="1381" name="Shape 1381"/>
                        <wps:cNvSpPr/>
                        <wps:spPr>
                          <a:xfrm>
                            <a:off x="0" y="0"/>
                            <a:ext cx="9144000" cy="5143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 h="5143501">
                                <a:moveTo>
                                  <a:pt x="0" y="0"/>
                                </a:moveTo>
                                <a:lnTo>
                                  <a:pt x="9144000" y="0"/>
                                </a:lnTo>
                                <a:lnTo>
                                  <a:pt x="9144000" y="5143501"/>
                                </a:lnTo>
                                <a:lnTo>
                                  <a:pt x="0" y="5143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17" name="Picture 12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079488" y="4374134"/>
                            <a:ext cx="1627632" cy="2895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607820" y="742950"/>
                            <a:ext cx="5928360" cy="365760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70" style="width:720pt;height:405pt;mso-position-horizontal-relative:char;mso-position-vertical-relative:line" coordsize="91440,51435">
                <v:shape id="Shape 1382" style="position:absolute;width:91440;height:51435;left:0;top:0;" coordsize="9144000,5143501" path="m0,0l9144000,0l9144000,5143501l0,5143500l0,0">
                  <v:stroke weight="0pt" endcap="flat" joinstyle="miter" miterlimit="10" on="false" color="#000000" opacity="0"/>
                  <v:fill on="true" color="#000000"/>
                </v:shape>
                <v:shape id="Picture 1217" style="position:absolute;width:16276;height:2895;left:70794;top:43741;" filled="f">
                  <v:imagedata r:id="rId34"/>
                </v:shape>
                <v:shape id="Picture 27" style="position:absolute;width:59283;height:36576;left:16078;top:7429;" filled="f">
                  <v:imagedata r:id="rId35"/>
                </v:shape>
              </v:group>
            </w:pict>
          </mc:Fallback>
        </mc:AlternateContent>
      </w:r>
    </w:p>
    <w:p w14:paraId="6EC56927" w14:textId="77777777" w:rsidR="00106AF1" w:rsidRDefault="00106AF1">
      <w:pPr>
        <w:sectPr w:rsidR="00106AF1">
          <w:headerReference w:type="even" r:id="rId36"/>
          <w:headerReference w:type="default" r:id="rId37"/>
          <w:footerReference w:type="even" r:id="rId38"/>
          <w:footerReference w:type="default" r:id="rId39"/>
          <w:headerReference w:type="first" r:id="rId40"/>
          <w:footerReference w:type="first" r:id="rId41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265FF4AE" w14:textId="77777777" w:rsidR="00106AF1" w:rsidRDefault="00786230">
      <w:pPr>
        <w:numPr>
          <w:ilvl w:val="0"/>
          <w:numId w:val="1"/>
        </w:numPr>
        <w:ind w:right="0" w:hanging="358"/>
      </w:pPr>
      <w:r>
        <w:lastRenderedPageBreak/>
        <w:t xml:space="preserve">El Reseller debe dirigirse al siguiente link </w:t>
      </w:r>
      <w:r>
        <w:rPr>
          <w:color w:val="007BB8"/>
          <w:u w:val="single" w:color="007DB8"/>
        </w:rPr>
        <w:t>https://partner.dell.com/es-co/partner/partner.htm</w:t>
      </w:r>
      <w:r>
        <w:t>. Y allí elegir la opción de conviértase en partner.</w:t>
      </w:r>
    </w:p>
    <w:p w14:paraId="4A3A8643" w14:textId="77777777" w:rsidR="00106AF1" w:rsidRDefault="00786230">
      <w:pPr>
        <w:spacing w:after="0" w:line="259" w:lineRule="auto"/>
        <w:ind w:left="1848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C67D6F2" wp14:editId="66ADEDBC">
                <wp:extent cx="5826773" cy="3014472"/>
                <wp:effectExtent l="0" t="0" r="0" b="0"/>
                <wp:docPr id="1055" name="Group 10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6773" cy="3014472"/>
                          <a:chOff x="0" y="0"/>
                          <a:chExt cx="5826773" cy="3014472"/>
                        </a:xfrm>
                      </wpg:grpSpPr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6773" cy="15072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" name="Picture 47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1507236"/>
                            <a:ext cx="5826773" cy="15072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55" style="width:458.801pt;height:237.36pt;mso-position-horizontal-relative:char;mso-position-vertical-relative:line" coordsize="58267,30144">
                <v:shape id="Picture 45" style="position:absolute;width:58267;height:15072;left:0;top:0;" filled="f">
                  <v:imagedata r:id="rId44"/>
                </v:shape>
                <v:shape id="Picture 47" style="position:absolute;width:58267;height:15072;left:0;top:15072;" filled="f">
                  <v:imagedata r:id="rId45"/>
                </v:shape>
              </v:group>
            </w:pict>
          </mc:Fallback>
        </mc:AlternateContent>
      </w:r>
    </w:p>
    <w:p w14:paraId="423D8405" w14:textId="77777777" w:rsidR="00106AF1" w:rsidRDefault="00786230">
      <w:pPr>
        <w:numPr>
          <w:ilvl w:val="0"/>
          <w:numId w:val="1"/>
        </w:numPr>
        <w:ind w:right="0" w:hanging="358"/>
      </w:pPr>
      <w:r>
        <w:t xml:space="preserve">Al ingresar en esta opción se abrirá una nueva pantalla, en la cual aparece un formulario </w:t>
      </w:r>
      <w:r>
        <w:rPr>
          <w:b/>
        </w:rPr>
        <w:t xml:space="preserve">(en la parte inferior) </w:t>
      </w:r>
      <w:r>
        <w:t xml:space="preserve">el cual deben completar en su totalidad para hacer el proceso de </w:t>
      </w:r>
      <w:r>
        <w:lastRenderedPageBreak/>
        <w:t xml:space="preserve">reclutamiento. Deben seleccionar la opción de </w:t>
      </w:r>
      <w:r>
        <w:rPr>
          <w:b/>
        </w:rPr>
        <w:t xml:space="preserve">Solution </w:t>
      </w:r>
      <w:proofErr w:type="spellStart"/>
      <w:r>
        <w:rPr>
          <w:b/>
        </w:rPr>
        <w:t>Provider</w:t>
      </w:r>
      <w:proofErr w:type="spellEnd"/>
      <w:r>
        <w:rPr>
          <w:b/>
        </w:rPr>
        <w:t xml:space="preserve"> (Reseller) y es </w:t>
      </w:r>
      <w:r>
        <w:rPr>
          <w:b/>
          <w:u w:val="single" w:color="000000"/>
        </w:rPr>
        <w:t xml:space="preserve">obligatorio </w:t>
      </w:r>
      <w:r>
        <w:rPr>
          <w:b/>
        </w:rPr>
        <w:t>seleccionar un Distribuidor Patrocinador del listado.</w:t>
      </w:r>
    </w:p>
    <w:p w14:paraId="4CFE78D3" w14:textId="77777777" w:rsidR="00106AF1" w:rsidRDefault="00786230">
      <w:pPr>
        <w:spacing w:after="0" w:line="259" w:lineRule="auto"/>
        <w:ind w:left="876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9862DD3" wp14:editId="6B98BA09">
                <wp:extent cx="7048500" cy="2647951"/>
                <wp:effectExtent l="0" t="0" r="0" b="0"/>
                <wp:docPr id="1069" name="Group 10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0" cy="2647951"/>
                          <a:chOff x="0" y="0"/>
                          <a:chExt cx="7048500" cy="2647951"/>
                        </a:xfrm>
                      </wpg:grpSpPr>
                      <pic:pic xmlns:pic="http://schemas.openxmlformats.org/drawingml/2006/picture">
                        <pic:nvPicPr>
                          <pic:cNvPr id="74" name="Picture 74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0" cy="264795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" name="Rectangle 77"/>
                        <wps:cNvSpPr/>
                        <wps:spPr>
                          <a:xfrm>
                            <a:off x="3218688" y="2280374"/>
                            <a:ext cx="1126320" cy="2543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483AFC" w14:textId="77777777" w:rsidR="00106AF1" w:rsidRDefault="0078623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444444"/>
                                  <w:sz w:val="32"/>
                                </w:rPr>
                                <w:t>Distecna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Shape 78"/>
                        <wps:cNvSpPr/>
                        <wps:spPr>
                          <a:xfrm>
                            <a:off x="3676650" y="1758696"/>
                            <a:ext cx="75438" cy="427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38" h="427482">
                                <a:moveTo>
                                  <a:pt x="30480" y="0"/>
                                </a:moveTo>
                                <a:lnTo>
                                  <a:pt x="75438" y="73152"/>
                                </a:lnTo>
                                <a:lnTo>
                                  <a:pt x="43824" y="76026"/>
                                </a:lnTo>
                                <a:lnTo>
                                  <a:pt x="75438" y="426720"/>
                                </a:lnTo>
                                <a:lnTo>
                                  <a:pt x="62484" y="427482"/>
                                </a:lnTo>
                                <a:lnTo>
                                  <a:pt x="31636" y="77134"/>
                                </a:lnTo>
                                <a:lnTo>
                                  <a:pt x="0" y="80010"/>
                                </a:lnTo>
                                <a:lnTo>
                                  <a:pt x="304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Rectangle 80"/>
                        <wps:cNvSpPr/>
                        <wps:spPr>
                          <a:xfrm>
                            <a:off x="3143251" y="615404"/>
                            <a:ext cx="3532440" cy="2543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1FFA70" w14:textId="77777777" w:rsidR="00106AF1" w:rsidRDefault="0078623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444444"/>
                                  <w:sz w:val="32"/>
                                </w:rPr>
                                <w:t xml:space="preserve">Argentina / Paraguay / </w:t>
                              </w:r>
                              <w:proofErr w:type="spellStart"/>
                              <w:r>
                                <w:rPr>
                                  <w:b/>
                                  <w:color w:val="444444"/>
                                  <w:sz w:val="32"/>
                                </w:rPr>
                                <w:t>Peru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Shape 81"/>
                        <wps:cNvSpPr/>
                        <wps:spPr>
                          <a:xfrm>
                            <a:off x="3520441" y="777240"/>
                            <a:ext cx="677418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418" h="364236">
                                <a:moveTo>
                                  <a:pt x="672084" y="0"/>
                                </a:moveTo>
                                <a:lnTo>
                                  <a:pt x="677418" y="11430"/>
                                </a:lnTo>
                                <a:lnTo>
                                  <a:pt x="70548" y="334695"/>
                                </a:lnTo>
                                <a:lnTo>
                                  <a:pt x="85344" y="362712"/>
                                </a:lnTo>
                                <a:lnTo>
                                  <a:pt x="0" y="364236"/>
                                </a:lnTo>
                                <a:lnTo>
                                  <a:pt x="49530" y="294894"/>
                                </a:lnTo>
                                <a:lnTo>
                                  <a:pt x="64502" y="323245"/>
                                </a:lnTo>
                                <a:lnTo>
                                  <a:pt x="6720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69" style="width:555pt;height:208.5pt;mso-position-horizontal-relative:char;mso-position-vertical-relative:line" coordsize="70485,26479">
                <v:shape id="Picture 74" style="position:absolute;width:70485;height:26479;left:0;top:0;" filled="f">
                  <v:imagedata r:id="rId47"/>
                </v:shape>
                <v:rect id="Rectangle 77" style="position:absolute;width:11263;height:2543;left:32186;top:228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444444"/>
                            <w:sz w:val="32"/>
                          </w:rPr>
                          <w:t xml:space="preserve">Distecna</w:t>
                        </w:r>
                      </w:p>
                    </w:txbxContent>
                  </v:textbox>
                </v:rect>
                <v:shape id="Shape 78" style="position:absolute;width:754;height:4274;left:36766;top:17586;" coordsize="75438,427482" path="m30480,0l75438,73152l43824,76026l75438,426720l62484,427482l31636,77134l0,80010l30480,0x">
                  <v:stroke weight="0pt" endcap="flat" joinstyle="miter" miterlimit="10" on="false" color="#000000" opacity="0"/>
                  <v:fill on="true" color="#000000"/>
                </v:shape>
                <v:rect id="Rectangle 80" style="position:absolute;width:35324;height:2543;left:31432;top:61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444444"/>
                            <w:sz w:val="32"/>
                          </w:rPr>
                          <w:t xml:space="preserve">Argentina / Paraguay / Peru</w:t>
                        </w:r>
                      </w:p>
                    </w:txbxContent>
                  </v:textbox>
                </v:rect>
                <v:shape id="Shape 81" style="position:absolute;width:6774;height:3642;left:35204;top:7772;" coordsize="677418,364236" path="m672084,0l677418,11430l70548,334695l85344,362712l0,364236l49530,294894l64502,323245l672084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96E1BA8" w14:textId="77777777" w:rsidR="00106AF1" w:rsidRDefault="00786230">
      <w:pPr>
        <w:numPr>
          <w:ilvl w:val="0"/>
          <w:numId w:val="1"/>
        </w:numPr>
        <w:spacing w:after="225"/>
        <w:ind w:right="0" w:hanging="358"/>
      </w:pPr>
      <w:r>
        <w:t xml:space="preserve">Luego de que se complete este proceso, el equipo interno de DELL EMC revisa la solicitud y de ser </w:t>
      </w:r>
      <w:proofErr w:type="spellStart"/>
      <w:r>
        <w:t>valida</w:t>
      </w:r>
      <w:proofErr w:type="spellEnd"/>
      <w:r>
        <w:t>, la reenviará al mayorista elegido, el cual la revisa y aprueba para empezar a trabajar con ellos.</w:t>
      </w:r>
    </w:p>
    <w:p w14:paraId="7027D02C" w14:textId="77777777" w:rsidR="00106AF1" w:rsidRDefault="00786230">
      <w:pPr>
        <w:numPr>
          <w:ilvl w:val="0"/>
          <w:numId w:val="1"/>
        </w:numPr>
        <w:spacing w:after="1251"/>
        <w:ind w:right="0" w:hanging="358"/>
      </w:pPr>
      <w:r>
        <w:t xml:space="preserve">Una vez la aplicación sea aprobada por ambas partes, el Reseller recibirá las credenciales de inicio de sesión y se le otorgara acceso al Portal. </w:t>
      </w:r>
    </w:p>
    <w:p w14:paraId="426A2783" w14:textId="77777777" w:rsidR="00106AF1" w:rsidRDefault="00786230">
      <w:pPr>
        <w:spacing w:after="0" w:line="259" w:lineRule="auto"/>
        <w:ind w:left="1146" w:right="0" w:firstLine="0"/>
      </w:pPr>
      <w:r>
        <w:rPr>
          <w:noProof/>
        </w:rPr>
        <w:lastRenderedPageBreak/>
        <w:drawing>
          <wp:inline distT="0" distB="0" distL="0" distR="0" wp14:anchorId="5D25E8EC" wp14:editId="1265971B">
            <wp:extent cx="6705600" cy="1152144"/>
            <wp:effectExtent l="0" t="0" r="0" b="0"/>
            <wp:docPr id="105" name="Picture 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AAC6B" w14:textId="77777777" w:rsidR="00106AF1" w:rsidRDefault="00106AF1">
      <w:pPr>
        <w:sectPr w:rsidR="00106AF1">
          <w:headerReference w:type="even" r:id="rId49"/>
          <w:headerReference w:type="default" r:id="rId50"/>
          <w:footerReference w:type="even" r:id="rId51"/>
          <w:footerReference w:type="default" r:id="rId52"/>
          <w:headerReference w:type="first" r:id="rId53"/>
          <w:footerReference w:type="first" r:id="rId54"/>
          <w:pgSz w:w="15840" w:h="12240" w:orient="landscape"/>
          <w:pgMar w:top="1440" w:right="1328" w:bottom="1440" w:left="1494" w:header="2497" w:footer="2156" w:gutter="0"/>
          <w:cols w:space="720"/>
        </w:sectPr>
      </w:pPr>
    </w:p>
    <w:p w14:paraId="66359149" w14:textId="77777777" w:rsidR="00106AF1" w:rsidRDefault="00786230">
      <w:pPr>
        <w:pStyle w:val="Ttulo1"/>
      </w:pPr>
      <w:r>
        <w:lastRenderedPageBreak/>
        <w:t>Aspectos a tener en cuenta</w:t>
      </w:r>
    </w:p>
    <w:p w14:paraId="301386A5" w14:textId="77777777" w:rsidR="00106AF1" w:rsidRDefault="00786230">
      <w:pPr>
        <w:numPr>
          <w:ilvl w:val="0"/>
          <w:numId w:val="2"/>
        </w:numPr>
        <w:spacing w:after="250"/>
        <w:ind w:right="0" w:hanging="540"/>
      </w:pPr>
      <w:r>
        <w:t xml:space="preserve">DELL EMC valida que el Reseller tenga un sitio web activo y valido y que las direcciones de correo electrónico sean corporativas </w:t>
      </w:r>
      <w:r>
        <w:rPr>
          <w:b/>
        </w:rPr>
        <w:t xml:space="preserve">(no Gmail, Hotmail o genéricas) </w:t>
      </w:r>
      <w:r>
        <w:t>y que coincidan con el nombre de la razón social o marca corporativa del Reseller.</w:t>
      </w:r>
    </w:p>
    <w:p w14:paraId="78213BB5" w14:textId="77777777" w:rsidR="00106AF1" w:rsidRDefault="00786230">
      <w:pPr>
        <w:numPr>
          <w:ilvl w:val="0"/>
          <w:numId w:val="2"/>
        </w:numPr>
        <w:ind w:right="0" w:hanging="540"/>
      </w:pPr>
      <w:r>
        <w:t xml:space="preserve">Distecna cuenta con </w:t>
      </w:r>
      <w:r>
        <w:rPr>
          <w:b/>
        </w:rPr>
        <w:t xml:space="preserve">48 horas </w:t>
      </w:r>
      <w:r>
        <w:t>para aprobar la solicitud del Reseller.</w:t>
      </w:r>
    </w:p>
    <w:p w14:paraId="2DFC91CE" w14:textId="77777777" w:rsidR="00106AF1" w:rsidRDefault="00106AF1">
      <w:pPr>
        <w:sectPr w:rsidR="00106AF1">
          <w:headerReference w:type="even" r:id="rId55"/>
          <w:headerReference w:type="default" r:id="rId56"/>
          <w:footerReference w:type="even" r:id="rId57"/>
          <w:footerReference w:type="default" r:id="rId58"/>
          <w:headerReference w:type="first" r:id="rId59"/>
          <w:footerReference w:type="first" r:id="rId60"/>
          <w:pgSz w:w="15840" w:h="12240" w:orient="landscape"/>
          <w:pgMar w:top="1440" w:right="1367" w:bottom="1440" w:left="1134" w:header="720" w:footer="2156" w:gutter="0"/>
          <w:cols w:space="720"/>
        </w:sectPr>
      </w:pPr>
    </w:p>
    <w:p w14:paraId="4D7259D6" w14:textId="77777777" w:rsidR="00106AF1" w:rsidRDefault="00786230">
      <w:pPr>
        <w:spacing w:after="0" w:line="259" w:lineRule="auto"/>
        <w:ind w:left="-720" w:right="-720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5E629377" wp14:editId="06C01FF7">
                <wp:extent cx="9144000" cy="5143501"/>
                <wp:effectExtent l="0" t="0" r="0" b="0"/>
                <wp:docPr id="1051" name="Group 10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5143501"/>
                          <a:chOff x="0" y="0"/>
                          <a:chExt cx="9144000" cy="5143501"/>
                        </a:xfrm>
                      </wpg:grpSpPr>
                      <wps:wsp>
                        <wps:cNvPr id="1383" name="Shape 1383"/>
                        <wps:cNvSpPr/>
                        <wps:spPr>
                          <a:xfrm>
                            <a:off x="0" y="0"/>
                            <a:ext cx="9144000" cy="5143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 h="5143501">
                                <a:moveTo>
                                  <a:pt x="0" y="0"/>
                                </a:moveTo>
                                <a:lnTo>
                                  <a:pt x="9144000" y="0"/>
                                </a:lnTo>
                                <a:lnTo>
                                  <a:pt x="9144000" y="5143501"/>
                                </a:lnTo>
                                <a:lnTo>
                                  <a:pt x="0" y="5143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21" name="Picture 1221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3030729" y="2256790"/>
                            <a:ext cx="3038856" cy="5364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" name="Picture 153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3710941" y="2792730"/>
                            <a:ext cx="3810" cy="38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51" style="width:720pt;height:405pt;mso-position-horizontal-relative:char;mso-position-vertical-relative:line" coordsize="91440,51435">
                <v:shape id="Shape 1384" style="position:absolute;width:91440;height:51435;left:0;top:0;" coordsize="9144000,5143501" path="m0,0l9144000,0l9144000,5143501l0,5143500l0,0">
                  <v:stroke weight="0pt" endcap="flat" joinstyle="miter" miterlimit="10" on="false" color="#000000" opacity="0"/>
                  <v:fill on="true" color="#000000"/>
                </v:shape>
                <v:shape id="Picture 1221" style="position:absolute;width:30388;height:5364;left:30307;top:22567;" filled="f">
                  <v:imagedata r:id="rId63"/>
                </v:shape>
                <v:shape id="Picture 153" style="position:absolute;width:38;height:38;left:37109;top:27927;" filled="f">
                  <v:imagedata r:id="rId64"/>
                </v:shape>
              </v:group>
            </w:pict>
          </mc:Fallback>
        </mc:AlternateContent>
      </w:r>
    </w:p>
    <w:sectPr w:rsidR="00106AF1">
      <w:headerReference w:type="even" r:id="rId65"/>
      <w:headerReference w:type="default" r:id="rId66"/>
      <w:footerReference w:type="even" r:id="rId67"/>
      <w:footerReference w:type="default" r:id="rId68"/>
      <w:headerReference w:type="first" r:id="rId69"/>
      <w:footerReference w:type="first" r:id="rId70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58EBF" w14:textId="77777777" w:rsidR="00FE7467" w:rsidRDefault="00FE7467">
      <w:pPr>
        <w:spacing w:after="0" w:line="240" w:lineRule="auto"/>
      </w:pPr>
      <w:r>
        <w:separator/>
      </w:r>
    </w:p>
  </w:endnote>
  <w:endnote w:type="continuationSeparator" w:id="0">
    <w:p w14:paraId="1FC8D495" w14:textId="77777777" w:rsidR="00FE7467" w:rsidRDefault="00FE7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CAD0F" w14:textId="77777777" w:rsidR="00106AF1" w:rsidRDefault="00106AF1">
    <w:pPr>
      <w:spacing w:after="160" w:line="259" w:lineRule="auto"/>
      <w:ind w:left="0" w:right="0" w:firstLine="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B48B8" w14:textId="77777777" w:rsidR="00106AF1" w:rsidRDefault="00106AF1">
    <w:pPr>
      <w:spacing w:after="160" w:line="259" w:lineRule="auto"/>
      <w:ind w:left="0" w:right="0" w:firstLine="0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A5827" w14:textId="77777777" w:rsidR="00106AF1" w:rsidRDefault="00106AF1">
    <w:pPr>
      <w:spacing w:after="160" w:line="259" w:lineRule="auto"/>
      <w:ind w:left="0" w:right="0" w:firstLine="0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6DF0E" w14:textId="77777777" w:rsidR="00106AF1" w:rsidRDefault="00106AF1">
    <w:pPr>
      <w:spacing w:after="160" w:line="259" w:lineRule="auto"/>
      <w:ind w:left="0" w:righ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1C96F" w14:textId="77777777" w:rsidR="00106AF1" w:rsidRDefault="00106AF1">
    <w:pPr>
      <w:spacing w:after="160" w:line="259" w:lineRule="auto"/>
      <w:ind w:left="0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CD839" w14:textId="77777777" w:rsidR="00106AF1" w:rsidRDefault="00106AF1">
    <w:pPr>
      <w:spacing w:after="160" w:line="259" w:lineRule="auto"/>
      <w:ind w:left="0" w:right="0" w:firstLin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9C252" w14:textId="77777777" w:rsidR="00106AF1" w:rsidRDefault="00786230">
    <w:pPr>
      <w:tabs>
        <w:tab w:val="center" w:pos="838"/>
      </w:tabs>
      <w:spacing w:after="0" w:line="259" w:lineRule="auto"/>
      <w:ind w:left="-340" w:righ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A709745" wp14:editId="1C67D8CF">
          <wp:simplePos x="0" y="0"/>
          <wp:positionH relativeFrom="page">
            <wp:posOffset>8658606</wp:posOffset>
          </wp:positionH>
          <wp:positionV relativeFrom="page">
            <wp:posOffset>6153913</wp:posOffset>
          </wp:positionV>
          <wp:extent cx="676656" cy="115824"/>
          <wp:effectExtent l="0" t="0" r="0" b="0"/>
          <wp:wrapSquare wrapText="bothSides"/>
          <wp:docPr id="952" name="Picture 9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2" name="Picture 95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656" cy="115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56F52D27" wp14:editId="16D2149A">
          <wp:simplePos x="0" y="0"/>
          <wp:positionH relativeFrom="page">
            <wp:posOffset>1084326</wp:posOffset>
          </wp:positionH>
          <wp:positionV relativeFrom="page">
            <wp:posOffset>5798058</wp:posOffset>
          </wp:positionV>
          <wp:extent cx="1104900" cy="390906"/>
          <wp:effectExtent l="0" t="0" r="0" b="0"/>
          <wp:wrapSquare wrapText="bothSides"/>
          <wp:docPr id="49" name="Picture 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04900" cy="3909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7E7E7E"/>
        <w:sz w:val="12"/>
      </w:rPr>
      <w:t>3</w:t>
    </w:r>
    <w:r>
      <w:rPr>
        <w:color w:val="7E7E7E"/>
        <w:sz w:val="12"/>
      </w:rPr>
      <w:fldChar w:fldCharType="end"/>
    </w:r>
    <w:r>
      <w:rPr>
        <w:color w:val="7E7E7E"/>
        <w:sz w:val="12"/>
      </w:rPr>
      <w:tab/>
      <w:t>© Copyright 2016 Dell Inc.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73614" w14:textId="77777777" w:rsidR="00106AF1" w:rsidRDefault="00786230">
    <w:pPr>
      <w:tabs>
        <w:tab w:val="center" w:pos="838"/>
      </w:tabs>
      <w:spacing w:after="0" w:line="259" w:lineRule="auto"/>
      <w:ind w:left="-340" w:righ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46D0CD9" wp14:editId="36929D73">
          <wp:simplePos x="0" y="0"/>
          <wp:positionH relativeFrom="page">
            <wp:posOffset>8658606</wp:posOffset>
          </wp:positionH>
          <wp:positionV relativeFrom="page">
            <wp:posOffset>6153913</wp:posOffset>
          </wp:positionV>
          <wp:extent cx="676656" cy="115824"/>
          <wp:effectExtent l="0" t="0" r="0" b="0"/>
          <wp:wrapSquare wrapText="bothSides"/>
          <wp:docPr id="1" name="Picture 9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2" name="Picture 95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656" cy="115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 wp14:anchorId="31AF1C98" wp14:editId="25E8C890">
          <wp:simplePos x="0" y="0"/>
          <wp:positionH relativeFrom="page">
            <wp:posOffset>1084326</wp:posOffset>
          </wp:positionH>
          <wp:positionV relativeFrom="page">
            <wp:posOffset>5798058</wp:posOffset>
          </wp:positionV>
          <wp:extent cx="1104900" cy="390906"/>
          <wp:effectExtent l="0" t="0" r="0" b="0"/>
          <wp:wrapSquare wrapText="bothSides"/>
          <wp:docPr id="2" name="Picture 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04900" cy="3909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 w:rsidR="00A917A2" w:rsidRPr="00A917A2">
      <w:rPr>
        <w:noProof/>
        <w:color w:val="7E7E7E"/>
        <w:sz w:val="12"/>
      </w:rPr>
      <w:t>5</w:t>
    </w:r>
    <w:r>
      <w:rPr>
        <w:color w:val="7E7E7E"/>
        <w:sz w:val="12"/>
      </w:rPr>
      <w:fldChar w:fldCharType="end"/>
    </w:r>
    <w:r>
      <w:rPr>
        <w:color w:val="7E7E7E"/>
        <w:sz w:val="12"/>
      </w:rPr>
      <w:tab/>
      <w:t>© Copyright 2016 Dell Inc.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C63D3" w14:textId="77777777" w:rsidR="00106AF1" w:rsidRDefault="00786230">
    <w:pPr>
      <w:tabs>
        <w:tab w:val="center" w:pos="838"/>
      </w:tabs>
      <w:spacing w:after="0" w:line="259" w:lineRule="auto"/>
      <w:ind w:left="-340" w:right="0" w:firstLine="0"/>
    </w:pPr>
    <w:r>
      <w:rPr>
        <w:noProof/>
      </w:rPr>
      <w:drawing>
        <wp:anchor distT="0" distB="0" distL="114300" distR="114300" simplePos="0" relativeHeight="251662336" behindDoc="0" locked="0" layoutInCell="1" allowOverlap="0" wp14:anchorId="6E6311E1" wp14:editId="69B1CF36">
          <wp:simplePos x="0" y="0"/>
          <wp:positionH relativeFrom="page">
            <wp:posOffset>8658606</wp:posOffset>
          </wp:positionH>
          <wp:positionV relativeFrom="page">
            <wp:posOffset>6153913</wp:posOffset>
          </wp:positionV>
          <wp:extent cx="676656" cy="115824"/>
          <wp:effectExtent l="0" t="0" r="0" b="0"/>
          <wp:wrapSquare wrapText="bothSides"/>
          <wp:docPr id="3" name="Picture 9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2" name="Picture 95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656" cy="115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656728CD" wp14:editId="419526AD">
          <wp:simplePos x="0" y="0"/>
          <wp:positionH relativeFrom="page">
            <wp:posOffset>1084326</wp:posOffset>
          </wp:positionH>
          <wp:positionV relativeFrom="page">
            <wp:posOffset>5798058</wp:posOffset>
          </wp:positionV>
          <wp:extent cx="1104900" cy="390906"/>
          <wp:effectExtent l="0" t="0" r="0" b="0"/>
          <wp:wrapSquare wrapText="bothSides"/>
          <wp:docPr id="4" name="Picture 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04900" cy="3909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7E7E7E"/>
        <w:sz w:val="12"/>
      </w:rPr>
      <w:t>3</w:t>
    </w:r>
    <w:r>
      <w:rPr>
        <w:color w:val="7E7E7E"/>
        <w:sz w:val="12"/>
      </w:rPr>
      <w:fldChar w:fldCharType="end"/>
    </w:r>
    <w:r>
      <w:rPr>
        <w:color w:val="7E7E7E"/>
        <w:sz w:val="12"/>
      </w:rPr>
      <w:tab/>
      <w:t>© Copyright 2016 Dell Inc.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944A3" w14:textId="77777777" w:rsidR="00106AF1" w:rsidRDefault="00786230">
    <w:pPr>
      <w:tabs>
        <w:tab w:val="center" w:pos="1198"/>
      </w:tabs>
      <w:spacing w:after="0" w:line="259" w:lineRule="auto"/>
      <w:ind w:left="0" w:right="0" w:firstLine="0"/>
    </w:pPr>
    <w:r>
      <w:rPr>
        <w:noProof/>
      </w:rPr>
      <w:drawing>
        <wp:anchor distT="0" distB="0" distL="114300" distR="114300" simplePos="0" relativeHeight="251664384" behindDoc="0" locked="0" layoutInCell="1" allowOverlap="0" wp14:anchorId="11F98B66" wp14:editId="2D6585A6">
          <wp:simplePos x="0" y="0"/>
          <wp:positionH relativeFrom="page">
            <wp:posOffset>8658606</wp:posOffset>
          </wp:positionH>
          <wp:positionV relativeFrom="page">
            <wp:posOffset>6153913</wp:posOffset>
          </wp:positionV>
          <wp:extent cx="676656" cy="115824"/>
          <wp:effectExtent l="0" t="0" r="0" b="0"/>
          <wp:wrapSquare wrapText="bothSides"/>
          <wp:docPr id="5" name="Picture 9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2" name="Picture 95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656" cy="115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0" wp14:anchorId="2AC4F09F" wp14:editId="604FC9E5">
          <wp:simplePos x="0" y="0"/>
          <wp:positionH relativeFrom="page">
            <wp:posOffset>1084326</wp:posOffset>
          </wp:positionH>
          <wp:positionV relativeFrom="page">
            <wp:posOffset>5798058</wp:posOffset>
          </wp:positionV>
          <wp:extent cx="1104900" cy="390906"/>
          <wp:effectExtent l="0" t="0" r="0" b="0"/>
          <wp:wrapSquare wrapText="bothSides"/>
          <wp:docPr id="6" name="Picture 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04900" cy="3909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7E7E7E"/>
        <w:sz w:val="12"/>
      </w:rPr>
      <w:t>3</w:t>
    </w:r>
    <w:r>
      <w:rPr>
        <w:color w:val="7E7E7E"/>
        <w:sz w:val="12"/>
      </w:rPr>
      <w:fldChar w:fldCharType="end"/>
    </w:r>
    <w:r>
      <w:rPr>
        <w:color w:val="7E7E7E"/>
        <w:sz w:val="12"/>
      </w:rPr>
      <w:tab/>
      <w:t>© Copyright 2016 Dell Inc.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BD760" w14:textId="77777777" w:rsidR="00106AF1" w:rsidRDefault="00786230">
    <w:pPr>
      <w:tabs>
        <w:tab w:val="center" w:pos="1198"/>
      </w:tabs>
      <w:spacing w:after="0" w:line="259" w:lineRule="auto"/>
      <w:ind w:left="0" w:right="0" w:firstLine="0"/>
    </w:pPr>
    <w:r>
      <w:rPr>
        <w:noProof/>
      </w:rPr>
      <w:drawing>
        <wp:anchor distT="0" distB="0" distL="114300" distR="114300" simplePos="0" relativeHeight="251666432" behindDoc="0" locked="0" layoutInCell="1" allowOverlap="0" wp14:anchorId="700130A1" wp14:editId="78B3738A">
          <wp:simplePos x="0" y="0"/>
          <wp:positionH relativeFrom="page">
            <wp:posOffset>8658606</wp:posOffset>
          </wp:positionH>
          <wp:positionV relativeFrom="page">
            <wp:posOffset>6153913</wp:posOffset>
          </wp:positionV>
          <wp:extent cx="676656" cy="115824"/>
          <wp:effectExtent l="0" t="0" r="0" b="0"/>
          <wp:wrapSquare wrapText="bothSides"/>
          <wp:docPr id="7" name="Picture 9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2" name="Picture 95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656" cy="115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0" wp14:anchorId="17647A6F" wp14:editId="04B9AD33">
          <wp:simplePos x="0" y="0"/>
          <wp:positionH relativeFrom="page">
            <wp:posOffset>1084326</wp:posOffset>
          </wp:positionH>
          <wp:positionV relativeFrom="page">
            <wp:posOffset>5798058</wp:posOffset>
          </wp:positionV>
          <wp:extent cx="1104900" cy="390906"/>
          <wp:effectExtent l="0" t="0" r="0" b="0"/>
          <wp:wrapSquare wrapText="bothSides"/>
          <wp:docPr id="8" name="Picture 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04900" cy="3909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 w:rsidR="00A917A2" w:rsidRPr="00A917A2">
      <w:rPr>
        <w:noProof/>
        <w:color w:val="7E7E7E"/>
        <w:sz w:val="12"/>
      </w:rPr>
      <w:t>6</w:t>
    </w:r>
    <w:r>
      <w:rPr>
        <w:color w:val="7E7E7E"/>
        <w:sz w:val="12"/>
      </w:rPr>
      <w:fldChar w:fldCharType="end"/>
    </w:r>
    <w:r>
      <w:rPr>
        <w:color w:val="7E7E7E"/>
        <w:sz w:val="12"/>
      </w:rPr>
      <w:tab/>
      <w:t>© Copyright 2016 Dell Inc.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ECF64" w14:textId="77777777" w:rsidR="00106AF1" w:rsidRDefault="00786230">
    <w:pPr>
      <w:tabs>
        <w:tab w:val="center" w:pos="1198"/>
      </w:tabs>
      <w:spacing w:after="0" w:line="259" w:lineRule="auto"/>
      <w:ind w:left="0" w:right="0" w:firstLine="0"/>
    </w:pPr>
    <w:r>
      <w:rPr>
        <w:noProof/>
      </w:rPr>
      <w:drawing>
        <wp:anchor distT="0" distB="0" distL="114300" distR="114300" simplePos="0" relativeHeight="251668480" behindDoc="0" locked="0" layoutInCell="1" allowOverlap="0" wp14:anchorId="62362BD5" wp14:editId="533C6DF5">
          <wp:simplePos x="0" y="0"/>
          <wp:positionH relativeFrom="page">
            <wp:posOffset>8658606</wp:posOffset>
          </wp:positionH>
          <wp:positionV relativeFrom="page">
            <wp:posOffset>6153913</wp:posOffset>
          </wp:positionV>
          <wp:extent cx="676656" cy="115824"/>
          <wp:effectExtent l="0" t="0" r="0" b="0"/>
          <wp:wrapSquare wrapText="bothSides"/>
          <wp:docPr id="9" name="Picture 9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2" name="Picture 95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656" cy="115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0" wp14:anchorId="50533934" wp14:editId="23C65AA1">
          <wp:simplePos x="0" y="0"/>
          <wp:positionH relativeFrom="page">
            <wp:posOffset>1084326</wp:posOffset>
          </wp:positionH>
          <wp:positionV relativeFrom="page">
            <wp:posOffset>5798058</wp:posOffset>
          </wp:positionV>
          <wp:extent cx="1104900" cy="390906"/>
          <wp:effectExtent l="0" t="0" r="0" b="0"/>
          <wp:wrapSquare wrapText="bothSides"/>
          <wp:docPr id="10" name="Picture 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04900" cy="3909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7E7E7E"/>
        <w:sz w:val="12"/>
      </w:rPr>
      <w:t>3</w:t>
    </w:r>
    <w:r>
      <w:rPr>
        <w:color w:val="7E7E7E"/>
        <w:sz w:val="12"/>
      </w:rPr>
      <w:fldChar w:fldCharType="end"/>
    </w:r>
    <w:r>
      <w:rPr>
        <w:color w:val="7E7E7E"/>
        <w:sz w:val="12"/>
      </w:rPr>
      <w:tab/>
      <w:t>© Copyright 2016 Dell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D5F20" w14:textId="77777777" w:rsidR="00FE7467" w:rsidRDefault="00FE7467">
      <w:pPr>
        <w:spacing w:after="0" w:line="240" w:lineRule="auto"/>
      </w:pPr>
      <w:r>
        <w:separator/>
      </w:r>
    </w:p>
  </w:footnote>
  <w:footnote w:type="continuationSeparator" w:id="0">
    <w:p w14:paraId="48B01625" w14:textId="77777777" w:rsidR="00FE7467" w:rsidRDefault="00FE7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58933" w14:textId="77777777" w:rsidR="00106AF1" w:rsidRDefault="00106AF1">
    <w:pPr>
      <w:spacing w:after="160" w:line="259" w:lineRule="auto"/>
      <w:ind w:left="0" w:right="0" w:firstLine="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A6829" w14:textId="77777777" w:rsidR="00106AF1" w:rsidRDefault="00106AF1">
    <w:pPr>
      <w:spacing w:after="160" w:line="259" w:lineRule="auto"/>
      <w:ind w:left="0" w:right="0" w:firstLine="0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751A6" w14:textId="77777777" w:rsidR="00106AF1" w:rsidRDefault="00106AF1">
    <w:pPr>
      <w:spacing w:after="160" w:line="259" w:lineRule="auto"/>
      <w:ind w:left="0" w:right="0" w:firstLine="0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85179" w14:textId="77777777" w:rsidR="00106AF1" w:rsidRDefault="00106AF1">
    <w:pPr>
      <w:spacing w:after="160" w:line="259" w:lineRule="auto"/>
      <w:ind w:left="0"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9F437" w14:textId="77777777" w:rsidR="00106AF1" w:rsidRDefault="00106AF1">
    <w:pPr>
      <w:spacing w:after="16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C83B5" w14:textId="77777777" w:rsidR="00106AF1" w:rsidRDefault="00106AF1">
    <w:pPr>
      <w:spacing w:after="160" w:line="259" w:lineRule="auto"/>
      <w:ind w:left="0" w:right="0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D245B" w14:textId="77777777" w:rsidR="00106AF1" w:rsidRDefault="00786230">
    <w:pPr>
      <w:spacing w:after="0" w:line="259" w:lineRule="auto"/>
      <w:ind w:left="-360" w:right="0" w:firstLine="0"/>
    </w:pPr>
    <w:r>
      <w:rPr>
        <w:color w:val="007BB8"/>
        <w:sz w:val="56"/>
      </w:rPr>
      <w:t xml:space="preserve">Proceso para </w:t>
    </w:r>
    <w:proofErr w:type="spellStart"/>
    <w:r>
      <w:rPr>
        <w:color w:val="007BB8"/>
        <w:sz w:val="56"/>
      </w:rPr>
      <w:t>Resellers</w:t>
    </w:r>
    <w:proofErr w:type="spellEnd"/>
    <w:r>
      <w:rPr>
        <w:color w:val="007BB8"/>
        <w:sz w:val="56"/>
      </w:rPr>
      <w:t xml:space="preserve"> a través de la </w:t>
    </w:r>
    <w:proofErr w:type="spellStart"/>
    <w:r>
      <w:rPr>
        <w:color w:val="007BB8"/>
        <w:sz w:val="56"/>
      </w:rPr>
      <w:t>pagina</w:t>
    </w:r>
    <w:proofErr w:type="spellEnd"/>
    <w:r>
      <w:rPr>
        <w:color w:val="007BB8"/>
        <w:sz w:val="56"/>
      </w:rPr>
      <w:t xml:space="preserve"> web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489C8" w14:textId="77777777" w:rsidR="00106AF1" w:rsidRDefault="00786230">
    <w:pPr>
      <w:spacing w:after="0" w:line="259" w:lineRule="auto"/>
      <w:ind w:left="-360" w:right="0" w:firstLine="0"/>
    </w:pPr>
    <w:r>
      <w:rPr>
        <w:color w:val="007BB8"/>
        <w:sz w:val="56"/>
      </w:rPr>
      <w:t xml:space="preserve">Proceso para </w:t>
    </w:r>
    <w:proofErr w:type="spellStart"/>
    <w:r>
      <w:rPr>
        <w:color w:val="007BB8"/>
        <w:sz w:val="56"/>
      </w:rPr>
      <w:t>Resellers</w:t>
    </w:r>
    <w:proofErr w:type="spellEnd"/>
    <w:r>
      <w:rPr>
        <w:color w:val="007BB8"/>
        <w:sz w:val="56"/>
      </w:rPr>
      <w:t xml:space="preserve"> a través de la </w:t>
    </w:r>
    <w:proofErr w:type="spellStart"/>
    <w:r>
      <w:rPr>
        <w:color w:val="007BB8"/>
        <w:sz w:val="56"/>
      </w:rPr>
      <w:t>pagina</w:t>
    </w:r>
    <w:proofErr w:type="spellEnd"/>
    <w:r>
      <w:rPr>
        <w:color w:val="007BB8"/>
        <w:sz w:val="56"/>
      </w:rPr>
      <w:t xml:space="preserve"> web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8D934" w14:textId="77777777" w:rsidR="00106AF1" w:rsidRDefault="00786230">
    <w:pPr>
      <w:spacing w:after="0" w:line="259" w:lineRule="auto"/>
      <w:ind w:left="-360" w:right="0" w:firstLine="0"/>
    </w:pPr>
    <w:r>
      <w:rPr>
        <w:color w:val="007BB8"/>
        <w:sz w:val="56"/>
      </w:rPr>
      <w:t xml:space="preserve">Proceso para </w:t>
    </w:r>
    <w:proofErr w:type="spellStart"/>
    <w:r>
      <w:rPr>
        <w:color w:val="007BB8"/>
        <w:sz w:val="56"/>
      </w:rPr>
      <w:t>Resellers</w:t>
    </w:r>
    <w:proofErr w:type="spellEnd"/>
    <w:r>
      <w:rPr>
        <w:color w:val="007BB8"/>
        <w:sz w:val="56"/>
      </w:rPr>
      <w:t xml:space="preserve"> a través de la </w:t>
    </w:r>
    <w:proofErr w:type="spellStart"/>
    <w:r>
      <w:rPr>
        <w:color w:val="007BB8"/>
        <w:sz w:val="56"/>
      </w:rPr>
      <w:t>pagina</w:t>
    </w:r>
    <w:proofErr w:type="spellEnd"/>
    <w:r>
      <w:rPr>
        <w:color w:val="007BB8"/>
        <w:sz w:val="56"/>
      </w:rPr>
      <w:t xml:space="preserve"> web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DB9F6" w14:textId="77777777" w:rsidR="00106AF1" w:rsidRDefault="00106AF1">
    <w:pPr>
      <w:spacing w:after="160" w:line="259" w:lineRule="auto"/>
      <w:ind w:left="0" w:right="0" w:firstLine="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9BAFE" w14:textId="77777777" w:rsidR="00106AF1" w:rsidRDefault="00106AF1">
    <w:pPr>
      <w:spacing w:after="160" w:line="259" w:lineRule="auto"/>
      <w:ind w:left="0" w:right="0" w:firstLine="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D5470" w14:textId="77777777" w:rsidR="00106AF1" w:rsidRDefault="00106AF1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211E2"/>
    <w:multiLevelType w:val="hybridMultilevel"/>
    <w:tmpl w:val="9B1A9EFC"/>
    <w:lvl w:ilvl="0" w:tplc="D6201B2C">
      <w:start w:val="1"/>
      <w:numFmt w:val="decimal"/>
      <w:lvlText w:val="%1.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AAAAA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72087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AAAAA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EE0AD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AAAAA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E4261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AAAAA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4C409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AAAAA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28E21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AAAAA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4AD35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AAAAA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6E9CC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AAAAA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3AB71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AAAAA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3311EA"/>
    <w:multiLevelType w:val="hybridMultilevel"/>
    <w:tmpl w:val="F4480A1A"/>
    <w:lvl w:ilvl="0" w:tplc="F6802308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1969C0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FCAF08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D30FDC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070890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296B3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32071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768162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D0C2BE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AF1"/>
    <w:rsid w:val="00106AF1"/>
    <w:rsid w:val="003207A4"/>
    <w:rsid w:val="00786230"/>
    <w:rsid w:val="00796E95"/>
    <w:rsid w:val="00803214"/>
    <w:rsid w:val="00A917A2"/>
    <w:rsid w:val="00FE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DFB3C"/>
  <w15:docId w15:val="{CDFB5ECC-C8EA-45D3-A501-68CB06A6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" w:line="261" w:lineRule="auto"/>
      <w:ind w:left="10" w:right="1085" w:hanging="10"/>
    </w:pPr>
    <w:rPr>
      <w:rFonts w:ascii="Arial" w:eastAsia="Arial" w:hAnsi="Arial" w:cs="Arial"/>
      <w:color w:val="000000"/>
      <w:sz w:val="28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370"/>
      <w:outlineLvl w:val="0"/>
    </w:pPr>
    <w:rPr>
      <w:rFonts w:ascii="Arial" w:eastAsia="Arial" w:hAnsi="Arial" w:cs="Arial"/>
      <w:color w:val="007BB8"/>
      <w:sz w:val="5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color w:val="007BB8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9" Type="http://schemas.openxmlformats.org/officeDocument/2006/relationships/footer" Target="footer2.xml"/><Relationship Id="rId51" Type="http://schemas.openxmlformats.org/officeDocument/2006/relationships/footer" Target="footer4.xm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34" Type="http://schemas.openxmlformats.org/officeDocument/2006/relationships/image" Target="media/image16.png"/><Relationship Id="rId42" Type="http://schemas.openxmlformats.org/officeDocument/2006/relationships/image" Target="media/image3.jpg"/><Relationship Id="rId47" Type="http://schemas.openxmlformats.org/officeDocument/2006/relationships/image" Target="media/image90.jpg"/><Relationship Id="rId50" Type="http://schemas.openxmlformats.org/officeDocument/2006/relationships/header" Target="header5.xml"/><Relationship Id="rId55" Type="http://schemas.openxmlformats.org/officeDocument/2006/relationships/header" Target="header7.xml"/><Relationship Id="rId63" Type="http://schemas.openxmlformats.org/officeDocument/2006/relationships/image" Target="media/image17.png"/><Relationship Id="rId68" Type="http://schemas.openxmlformats.org/officeDocument/2006/relationships/footer" Target="footer11.xml"/><Relationship Id="rId7" Type="http://schemas.openxmlformats.org/officeDocument/2006/relationships/image" Target="media/image1.png"/><Relationship Id="rId38" Type="http://schemas.openxmlformats.org/officeDocument/2006/relationships/footer" Target="footer1.xml"/><Relationship Id="rId46" Type="http://schemas.openxmlformats.org/officeDocument/2006/relationships/image" Target="media/image7.jpg"/><Relationship Id="rId59" Type="http://schemas.openxmlformats.org/officeDocument/2006/relationships/header" Target="header9.xml"/><Relationship Id="rId67" Type="http://schemas.openxmlformats.org/officeDocument/2006/relationships/footer" Target="footer10.xm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41" Type="http://schemas.openxmlformats.org/officeDocument/2006/relationships/footer" Target="footer3.xml"/><Relationship Id="rId54" Type="http://schemas.openxmlformats.org/officeDocument/2006/relationships/footer" Target="footer6.xml"/><Relationship Id="rId62" Type="http://schemas.openxmlformats.org/officeDocument/2006/relationships/image" Target="media/image12.jpg"/><Relationship Id="rId70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45" Type="http://schemas.openxmlformats.org/officeDocument/2006/relationships/image" Target="media/image70.jpg"/><Relationship Id="rId53" Type="http://schemas.openxmlformats.org/officeDocument/2006/relationships/header" Target="header6.xml"/><Relationship Id="rId58" Type="http://schemas.openxmlformats.org/officeDocument/2006/relationships/footer" Target="footer8.xml"/><Relationship Id="rId66" Type="http://schemas.openxmlformats.org/officeDocument/2006/relationships/header" Target="header11.xml"/><Relationship Id="rId5" Type="http://schemas.openxmlformats.org/officeDocument/2006/relationships/footnotes" Target="footnotes.xml"/><Relationship Id="rId36" Type="http://schemas.openxmlformats.org/officeDocument/2006/relationships/header" Target="header1.xml"/><Relationship Id="rId49" Type="http://schemas.openxmlformats.org/officeDocument/2006/relationships/header" Target="header4.xml"/><Relationship Id="rId57" Type="http://schemas.openxmlformats.org/officeDocument/2006/relationships/footer" Target="footer7.xml"/><Relationship Id="rId61" Type="http://schemas.openxmlformats.org/officeDocument/2006/relationships/image" Target="media/image11.png"/><Relationship Id="rId44" Type="http://schemas.openxmlformats.org/officeDocument/2006/relationships/image" Target="media/image6.jpg"/><Relationship Id="rId52" Type="http://schemas.openxmlformats.org/officeDocument/2006/relationships/footer" Target="footer5.xml"/><Relationship Id="rId60" Type="http://schemas.openxmlformats.org/officeDocument/2006/relationships/footer" Target="footer9.xml"/><Relationship Id="rId65" Type="http://schemas.openxmlformats.org/officeDocument/2006/relationships/header" Target="header10.xml"/><Relationship Id="rId4" Type="http://schemas.openxmlformats.org/officeDocument/2006/relationships/webSettings" Target="webSettings.xml"/><Relationship Id="rId35" Type="http://schemas.openxmlformats.org/officeDocument/2006/relationships/image" Target="media/image4.jpg"/><Relationship Id="rId43" Type="http://schemas.openxmlformats.org/officeDocument/2006/relationships/image" Target="media/image5.jpg"/><Relationship Id="rId48" Type="http://schemas.openxmlformats.org/officeDocument/2006/relationships/image" Target="media/image8.jpg"/><Relationship Id="rId56" Type="http://schemas.openxmlformats.org/officeDocument/2006/relationships/header" Target="header8.xml"/><Relationship Id="rId64" Type="http://schemas.openxmlformats.org/officeDocument/2006/relationships/image" Target="media/image120.jpg"/><Relationship Id="rId69" Type="http://schemas.openxmlformats.org/officeDocument/2006/relationships/header" Target="header12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9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9.pn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9.png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9.png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9.png"/></Relationships>
</file>

<file path=word/_rels/footer9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PowerPoint - DELL EMC Proceso de Reclutamiento de Resellers-Distecna</vt:lpstr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- DELL EMC Proceso de Reclutamiento de Resellers-Distecna</dc:title>
  <dc:subject/>
  <dc:creator>lkoffler</dc:creator>
  <cp:keywords/>
  <cp:lastModifiedBy>Juan Carlos Carnelli</cp:lastModifiedBy>
  <cp:revision>3</cp:revision>
  <dcterms:created xsi:type="dcterms:W3CDTF">2018-04-24T17:15:00Z</dcterms:created>
  <dcterms:modified xsi:type="dcterms:W3CDTF">2020-05-04T20:25:00Z</dcterms:modified>
</cp:coreProperties>
</file>